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9DD68" w14:textId="7FEF8B83" w:rsidR="00BF5620" w:rsidRPr="00BF5620" w:rsidRDefault="00BF5620" w:rsidP="00BF5620">
      <w:pPr>
        <w:rPr>
          <w:rFonts w:asciiTheme="majorHAnsi" w:eastAsia="Arial Unicode MS" w:hAnsiTheme="majorHAnsi" w:cstheme="majorHAnsi"/>
          <w:b/>
          <w:bCs/>
          <w:u w:val="single"/>
          <w:lang w:eastAsia="en-GB"/>
        </w:rPr>
      </w:pPr>
      <w:bookmarkStart w:id="0" w:name="_GoBack"/>
      <w:bookmarkEnd w:id="0"/>
      <w:r w:rsidRPr="00BF5620">
        <w:rPr>
          <w:rFonts w:asciiTheme="majorHAnsi" w:eastAsia="Arial Unicode MS" w:hAnsiTheme="majorHAnsi" w:cstheme="majorHAnsi"/>
          <w:b/>
          <w:bCs/>
          <w:u w:val="single"/>
          <w:lang w:eastAsia="en-GB"/>
        </w:rPr>
        <w:t>Better Together by Jack Johnson</w:t>
      </w:r>
    </w:p>
    <w:p w14:paraId="23C80B4A" w14:textId="77777777" w:rsidR="00BF5620" w:rsidRPr="00BF5620" w:rsidRDefault="00BF5620" w:rsidP="00BF5620">
      <w:pPr>
        <w:rPr>
          <w:rFonts w:asciiTheme="majorHAnsi" w:eastAsia="Arial Unicode MS" w:hAnsiTheme="majorHAnsi" w:cstheme="majorHAnsi"/>
          <w:b/>
          <w:bCs/>
          <w:u w:val="single"/>
          <w:lang w:eastAsia="en-GB"/>
        </w:rPr>
      </w:pPr>
    </w:p>
    <w:p w14:paraId="53AFC43F" w14:textId="4C65E289" w:rsidR="00BF5620" w:rsidRPr="00BF5620" w:rsidRDefault="00BF5620" w:rsidP="00BF5620">
      <w:pPr>
        <w:rPr>
          <w:rFonts w:asciiTheme="majorHAnsi" w:eastAsia="Arial Unicode MS" w:hAnsiTheme="majorHAnsi" w:cstheme="majorHAnsi"/>
          <w:sz w:val="21"/>
          <w:szCs w:val="21"/>
          <w:lang w:eastAsia="en-GB"/>
        </w:rPr>
      </w:pP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t>There’s no combination of words I could put on the back of a postcard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No song that I could sing, but I can try for your heart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Our dreams, and they are made out of real things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Like a, shoe box of photographs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With sepia-toned loving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Love is the answer, at least for most of the questions in my heart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Like why are we here? And where do we go?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And how come it's so hard?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It's not always easy and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Sometimes life can be deceiving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I'll tell you one thing, it's always better when we're together</w:t>
      </w:r>
    </w:p>
    <w:p w14:paraId="7BB074A3" w14:textId="77777777" w:rsidR="00BF5620" w:rsidRPr="00BF5620" w:rsidRDefault="00BF5620" w:rsidP="00BF5620">
      <w:pPr>
        <w:rPr>
          <w:rFonts w:asciiTheme="majorHAnsi" w:eastAsia="Arial Unicode MS" w:hAnsiTheme="majorHAnsi" w:cstheme="majorHAnsi"/>
          <w:sz w:val="21"/>
          <w:szCs w:val="21"/>
          <w:lang w:eastAsia="en-GB"/>
        </w:rPr>
      </w:pPr>
    </w:p>
    <w:p w14:paraId="19089788" w14:textId="3B778D5F" w:rsidR="00BF5620" w:rsidRPr="00BF5620" w:rsidRDefault="00BF5620" w:rsidP="00BF5620">
      <w:pPr>
        <w:rPr>
          <w:rFonts w:asciiTheme="majorHAnsi" w:eastAsia="Arial Unicode MS" w:hAnsiTheme="majorHAnsi" w:cstheme="majorHAnsi"/>
          <w:sz w:val="21"/>
          <w:szCs w:val="21"/>
          <w:lang w:eastAsia="en-GB"/>
        </w:rPr>
      </w:pP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t>It's always better when we're together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Yeah, we'll look at the stars when we're together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Well, it's always better when we're together</w:t>
      </w:r>
      <w:r w:rsidRPr="00BF5620">
        <w:rPr>
          <w:rFonts w:asciiTheme="majorHAnsi" w:eastAsia="Arial Unicode MS" w:hAnsiTheme="majorHAnsi" w:cstheme="majorHAnsi"/>
          <w:sz w:val="21"/>
          <w:szCs w:val="21"/>
          <w:lang w:eastAsia="en-GB"/>
        </w:rPr>
        <w:br/>
        <w:t>Yeah, it's always better when we're together</w:t>
      </w:r>
    </w:p>
    <w:p w14:paraId="74774E99" w14:textId="77777777" w:rsidR="00BF5620" w:rsidRPr="00BF5620" w:rsidRDefault="00BF5620" w:rsidP="00BF5620">
      <w:pPr>
        <w:rPr>
          <w:rFonts w:asciiTheme="majorHAnsi" w:eastAsia="Arial Unicode MS" w:hAnsiTheme="majorHAnsi" w:cstheme="majorHAnsi"/>
          <w:sz w:val="21"/>
          <w:szCs w:val="21"/>
          <w:lang w:eastAsia="en-GB"/>
        </w:rPr>
      </w:pPr>
    </w:p>
    <w:p w14:paraId="047D29A3" w14:textId="77777777" w:rsidR="00BF5620" w:rsidRPr="00BF5620" w:rsidRDefault="00BF5620" w:rsidP="00BF5620">
      <w:pPr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</w:pP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t>And all of these moments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Just might find their way into my dreams tonight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But I know that they'll be gone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When the morning light sings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And brings new things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For tomorrow night you see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That they'll be gone too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Too many things I have to do</w:t>
      </w:r>
    </w:p>
    <w:p w14:paraId="79A9EC6F" w14:textId="50B2F654" w:rsidR="00BF5620" w:rsidRPr="00BF5620" w:rsidRDefault="00BF5620" w:rsidP="00BF5620">
      <w:pPr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</w:pP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But if all of these dreams might find their way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Into my day to day scene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I'd be under the impression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I was somewhere in between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With only two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Just me and you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Not so many things we got to do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Or places we got to be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We'll sit beneath the mango tree now</w:t>
      </w:r>
    </w:p>
    <w:p w14:paraId="7CA0E37B" w14:textId="77777777" w:rsidR="00BF5620" w:rsidRPr="00BF5620" w:rsidRDefault="00BF5620" w:rsidP="00BF5620">
      <w:pPr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</w:pPr>
    </w:p>
    <w:p w14:paraId="06E048BA" w14:textId="4343E643" w:rsidR="00BF5620" w:rsidRPr="00BF5620" w:rsidRDefault="00BF5620" w:rsidP="00BF5620">
      <w:pPr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</w:pP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t>Yeah, it's always better when we're together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We're somewhere in between together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Well, it's always better when we're together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Yeah, it's always better when we're together</w:t>
      </w:r>
    </w:p>
    <w:p w14:paraId="1EE5667E" w14:textId="77777777" w:rsidR="00BF5620" w:rsidRPr="00BF5620" w:rsidRDefault="00BF5620" w:rsidP="00BF5620">
      <w:pPr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</w:pPr>
    </w:p>
    <w:p w14:paraId="6552B859" w14:textId="77777777" w:rsidR="00BF5620" w:rsidRPr="00BF5620" w:rsidRDefault="00BF5620" w:rsidP="00BF5620">
      <w:pPr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</w:pP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t>I believe in memories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They look so, so pretty when I sleep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Hey now, and when I wake up,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You look so pretty sleeping next to me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But there is not enough time,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And there is no, no song I could sing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And there is no combination of words I could say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But I will still tell you one thing</w:t>
      </w:r>
      <w:r w:rsidRPr="00BF5620">
        <w:rPr>
          <w:rFonts w:asciiTheme="majorHAnsi" w:eastAsia="Arial Unicode MS" w:hAnsiTheme="majorHAnsi" w:cstheme="majorHAnsi"/>
          <w:color w:val="222222"/>
          <w:sz w:val="21"/>
          <w:szCs w:val="21"/>
          <w:lang w:eastAsia="en-GB"/>
        </w:rPr>
        <w:br/>
        <w:t>We're better together</w:t>
      </w:r>
    </w:p>
    <w:p w14:paraId="317711B0" w14:textId="77777777" w:rsidR="004B1729" w:rsidRDefault="00E444BA"/>
    <w:sectPr w:rsidR="004B1729" w:rsidSect="00CD53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10CF" w14:textId="77777777" w:rsidR="00931644" w:rsidRDefault="00931644" w:rsidP="00BF5620">
      <w:r>
        <w:separator/>
      </w:r>
    </w:p>
  </w:endnote>
  <w:endnote w:type="continuationSeparator" w:id="0">
    <w:p w14:paraId="45E0F3E1" w14:textId="77777777" w:rsidR="00931644" w:rsidRDefault="00931644" w:rsidP="00BF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7C711" w14:textId="77777777" w:rsidR="00931644" w:rsidRDefault="00931644" w:rsidP="00BF5620">
      <w:r>
        <w:separator/>
      </w:r>
    </w:p>
  </w:footnote>
  <w:footnote w:type="continuationSeparator" w:id="0">
    <w:p w14:paraId="751CA257" w14:textId="77777777" w:rsidR="00931644" w:rsidRDefault="00931644" w:rsidP="00BF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20"/>
    <w:rsid w:val="00931644"/>
    <w:rsid w:val="00BF5620"/>
    <w:rsid w:val="00CD53C7"/>
    <w:rsid w:val="00E444BA"/>
    <w:rsid w:val="00E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3574"/>
  <w15:chartTrackingRefBased/>
  <w15:docId w15:val="{7D43D051-C945-7C45-A661-8D97A27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620"/>
  </w:style>
  <w:style w:type="paragraph" w:styleId="Footer">
    <w:name w:val="footer"/>
    <w:basedOn w:val="Normal"/>
    <w:link w:val="FooterChar"/>
    <w:uiPriority w:val="99"/>
    <w:unhideWhenUsed/>
    <w:rsid w:val="00BF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5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Cole</dc:creator>
  <cp:keywords/>
  <dc:description/>
  <cp:lastModifiedBy>Julie Robinson</cp:lastModifiedBy>
  <cp:revision>2</cp:revision>
  <dcterms:created xsi:type="dcterms:W3CDTF">2020-06-01T09:06:00Z</dcterms:created>
  <dcterms:modified xsi:type="dcterms:W3CDTF">2020-06-01T09:06:00Z</dcterms:modified>
</cp:coreProperties>
</file>