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70" w:rsidRDefault="00B36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B36570" w:rsidTr="001010E6">
        <w:trPr>
          <w:jc w:val="center"/>
        </w:trPr>
        <w:tc>
          <w:tcPr>
            <w:tcW w:w="9016" w:type="dxa"/>
            <w:gridSpan w:val="3"/>
          </w:tcPr>
          <w:p w:rsidR="00B36570" w:rsidRPr="005B6BBC" w:rsidRDefault="001010E6" w:rsidP="001010E6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Spring Term Spelling Lists 2025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i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i/>
                <w:sz w:val="18"/>
                <w:szCs w:val="18"/>
              </w:rPr>
              <w:t>Spellings will no longer be te</w:t>
            </w:r>
            <w:bookmarkStart w:id="0" w:name="_GoBack"/>
            <w:bookmarkEnd w:id="0"/>
            <w:r w:rsidRPr="005B6BBC">
              <w:rPr>
                <w:rFonts w:ascii="SassoonCRInfant" w:eastAsia="Arial" w:hAnsi="SassoonCRInfant" w:cs="Arial"/>
                <w:i/>
                <w:sz w:val="18"/>
                <w:szCs w:val="18"/>
              </w:rPr>
              <w:t xml:space="preserve">sted on a Friday, but these spellings will be worked on each work in class and should also be practised/reinforced at home as much as possible.  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</w:p>
        </w:tc>
      </w:tr>
      <w:tr w:rsidR="00B36570" w:rsidTr="001010E6">
        <w:trPr>
          <w:jc w:val="center"/>
        </w:trPr>
        <w:tc>
          <w:tcPr>
            <w:tcW w:w="3005" w:type="dxa"/>
          </w:tcPr>
          <w:p w:rsidR="00B36570" w:rsidRPr="005B6BBC" w:rsidRDefault="00F3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13/1/25</w:t>
            </w:r>
          </w:p>
          <w:p w:rsidR="00B36570" w:rsidRPr="005B6BBC" w:rsidRDefault="0048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  <w:t>Creating nouns using –</w:t>
            </w:r>
            <w:proofErr w:type="spellStart"/>
            <w:r w:rsidRPr="005B6BBC"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  <w:t>ity</w:t>
            </w:r>
            <w:proofErr w:type="spellEnd"/>
            <w:r w:rsidRPr="005B6BBC"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  <w:t xml:space="preserve"> suffix:</w:t>
            </w:r>
          </w:p>
          <w:p w:rsidR="00B36570" w:rsidRPr="005B6BBC" w:rsidRDefault="00B3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community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curiosity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ability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visibility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captivity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activity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eternity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flexibility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possibility</w:t>
            </w:r>
          </w:p>
          <w:p w:rsidR="00B36570" w:rsidRPr="005B6BBC" w:rsidRDefault="0048496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sensitivity</w:t>
            </w:r>
          </w:p>
          <w:p w:rsidR="00B36570" w:rsidRPr="005B6BBC" w:rsidRDefault="00B3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20/1/25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nouns using –ness suffix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happiness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hardness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madness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nastiness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silliness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tidiness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childishness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willingness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carelessness</w:t>
            </w:r>
          </w:p>
          <w:p w:rsidR="00B36570" w:rsidRPr="005B6BBC" w:rsidRDefault="004849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foolishness</w:t>
            </w:r>
          </w:p>
        </w:tc>
        <w:tc>
          <w:tcPr>
            <w:tcW w:w="3006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27/1/25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nouns using –ship suffix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membership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ownership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partnership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dictatorship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championship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craftsmanship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fellowship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apprenticeship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citizenship</w:t>
            </w:r>
          </w:p>
          <w:p w:rsidR="00B36570" w:rsidRPr="005B6BBC" w:rsidRDefault="0048496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sponsorship</w:t>
            </w:r>
          </w:p>
        </w:tc>
      </w:tr>
      <w:tr w:rsidR="00B36570" w:rsidTr="001010E6">
        <w:trPr>
          <w:jc w:val="center"/>
        </w:trPr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3/2/25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Homophones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stationary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stationery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steal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steel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wary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weary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who’s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whose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fate</w:t>
            </w:r>
          </w:p>
          <w:p w:rsidR="00B36570" w:rsidRPr="005B6BBC" w:rsidRDefault="0048496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fete</w:t>
            </w:r>
          </w:p>
        </w:tc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10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/2/25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Homophones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principal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principle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profit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prophet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descent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dissent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desert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dessert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draft</w:t>
            </w:r>
          </w:p>
          <w:p w:rsidR="00B36570" w:rsidRPr="005B6BBC" w:rsidRDefault="004849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draught</w:t>
            </w:r>
          </w:p>
        </w:tc>
        <w:tc>
          <w:tcPr>
            <w:tcW w:w="3006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24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/2/25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“or” sounds spelt “or”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forty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scorch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absorb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decorate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afford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enormous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category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tornado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according</w:t>
            </w:r>
          </w:p>
          <w:p w:rsidR="00B36570" w:rsidRPr="005B6BBC" w:rsidRDefault="004849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opportunity</w:t>
            </w:r>
          </w:p>
        </w:tc>
      </w:tr>
      <w:tr w:rsidR="00B36570" w:rsidTr="001010E6">
        <w:trPr>
          <w:jc w:val="center"/>
        </w:trPr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3/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3/25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Words with/ or/ sound spelt “au”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pause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cause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sauce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fraud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launch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author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August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applaud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astronaut</w:t>
            </w:r>
          </w:p>
          <w:p w:rsidR="00B36570" w:rsidRPr="005B6BBC" w:rsidRDefault="004849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restaurant</w:t>
            </w:r>
          </w:p>
          <w:p w:rsidR="00B36570" w:rsidRPr="005B6BBC" w:rsidRDefault="00B3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10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/3/25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Convert nouns or adjectives into verbs using the suffix –ate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pollinate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captivate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activate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motivate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communicate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medicate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elasticate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hyphenate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alienate</w:t>
            </w:r>
          </w:p>
          <w:p w:rsidR="00B36570" w:rsidRPr="005B6BBC" w:rsidRDefault="0048496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validate</w:t>
            </w:r>
          </w:p>
        </w:tc>
        <w:tc>
          <w:tcPr>
            <w:tcW w:w="3006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17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/3/25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Convert nouns or adjectives into verbs using the suffix –</w:t>
            </w:r>
            <w:proofErr w:type="spellStart"/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ise</w:t>
            </w:r>
            <w:proofErr w:type="spellEnd"/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criticise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advertise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capitalise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finalise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equalise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fertilise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terrorise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socialise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visualise</w:t>
            </w:r>
          </w:p>
          <w:p w:rsidR="00B36570" w:rsidRPr="005B6BBC" w:rsidRDefault="004849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vandalise</w:t>
            </w:r>
          </w:p>
        </w:tc>
      </w:tr>
      <w:tr w:rsidR="00B36570" w:rsidTr="001010E6">
        <w:trPr>
          <w:jc w:val="center"/>
        </w:trPr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Week beginning 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24</w:t>
            </w:r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/3/25</w:t>
            </w:r>
          </w:p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Convert nouns or adjectives into verbs using the suffix –</w:t>
            </w:r>
            <w:proofErr w:type="spellStart"/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en</w:t>
            </w:r>
            <w:proofErr w:type="spellEnd"/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blacken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brighten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flatten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lengthen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mistaken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straighten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shorten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thicken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tighten</w:t>
            </w:r>
          </w:p>
          <w:p w:rsidR="00B36570" w:rsidRPr="005B6BBC" w:rsidRDefault="004849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color w:val="000000"/>
                <w:sz w:val="18"/>
                <w:szCs w:val="18"/>
              </w:rPr>
              <w:t>toughen</w:t>
            </w:r>
          </w:p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005" w:type="dxa"/>
          </w:tcPr>
          <w:p w:rsidR="00B36570" w:rsidRPr="005B6BBC" w:rsidRDefault="00F36E11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bookmarkStart w:id="1" w:name="_heading=h.gjdgxs" w:colFirst="0" w:colLast="0"/>
            <w:bookmarkStart w:id="2" w:name="OLE_LINK1"/>
            <w:bookmarkStart w:id="3" w:name="OLE_LINK2"/>
            <w:bookmarkEnd w:id="1"/>
            <w:r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Week beginning 31/3/25</w:t>
            </w:r>
          </w:p>
          <w:bookmarkEnd w:id="2"/>
          <w:bookmarkEnd w:id="3"/>
          <w:p w:rsidR="00B36570" w:rsidRPr="005B6BBC" w:rsidRDefault="0048496C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  <w:r w:rsidRPr="005B6BBC">
              <w:rPr>
                <w:rFonts w:ascii="SassoonCRInfant" w:eastAsia="Arial" w:hAnsi="SassoonCRInfant" w:cs="Arial"/>
                <w:b/>
                <w:sz w:val="18"/>
                <w:szCs w:val="18"/>
              </w:rPr>
              <w:t>Revise any tricky spellings from this term’s spelling lists</w:t>
            </w:r>
            <w:r w:rsidRPr="005B6BBC">
              <w:rPr>
                <w:rFonts w:ascii="SassoonCRInfant" w:eastAsia="Arial" w:hAnsi="SassoonCRInfant" w:cs="Arial"/>
                <w:sz w:val="18"/>
                <w:szCs w:val="18"/>
              </w:rPr>
              <w:t>.</w:t>
            </w:r>
          </w:p>
          <w:p w:rsidR="00B36570" w:rsidRPr="005B6BBC" w:rsidRDefault="00B3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SassoonCRInfant" w:eastAsia="Arial" w:hAnsi="SassoonCRInfant" w:cs="Arial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006" w:type="dxa"/>
          </w:tcPr>
          <w:p w:rsidR="00B36570" w:rsidRPr="005B6BBC" w:rsidRDefault="00B36570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</w:tc>
      </w:tr>
    </w:tbl>
    <w:p w:rsidR="00B36570" w:rsidRDefault="00B36570">
      <w:pPr>
        <w:rPr>
          <w:rFonts w:ascii="Arial" w:eastAsia="Arial" w:hAnsi="Arial" w:cs="Arial"/>
          <w:sz w:val="18"/>
          <w:szCs w:val="18"/>
        </w:rPr>
      </w:pPr>
    </w:p>
    <w:sectPr w:rsidR="00B36570" w:rsidSect="005B6BB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591"/>
    <w:multiLevelType w:val="multilevel"/>
    <w:tmpl w:val="1024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1D2A"/>
    <w:multiLevelType w:val="multilevel"/>
    <w:tmpl w:val="F2680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371"/>
    <w:multiLevelType w:val="multilevel"/>
    <w:tmpl w:val="4B9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0259"/>
    <w:multiLevelType w:val="multilevel"/>
    <w:tmpl w:val="7EE4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5BBC"/>
    <w:multiLevelType w:val="multilevel"/>
    <w:tmpl w:val="26EC7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2A42"/>
    <w:multiLevelType w:val="multilevel"/>
    <w:tmpl w:val="D4C41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83192"/>
    <w:multiLevelType w:val="multilevel"/>
    <w:tmpl w:val="DA522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525FA"/>
    <w:multiLevelType w:val="multilevel"/>
    <w:tmpl w:val="46C21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D75F7"/>
    <w:multiLevelType w:val="multilevel"/>
    <w:tmpl w:val="BC2441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E12838"/>
    <w:multiLevelType w:val="multilevel"/>
    <w:tmpl w:val="3936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85D13"/>
    <w:rsid w:val="001010E6"/>
    <w:rsid w:val="001F0F1E"/>
    <w:rsid w:val="0048496C"/>
    <w:rsid w:val="005B6BBC"/>
    <w:rsid w:val="00B36570"/>
    <w:rsid w:val="00F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672D"/>
  <w15:docId w15:val="{78C093A1-A48F-47D6-84D9-E153236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xaz0muesyGphB049/gIh9jQrQ==">CgMxLjAyCGguZ2pkZ3hzOAByITE0cDg1R3RjeWVFQ04zOW1oaW5LS1ZCNmFKQ21QbVY0Tw==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Booth</dc:creator>
  <cp:lastModifiedBy>Mrs J Holmes</cp:lastModifiedBy>
  <cp:revision>4</cp:revision>
  <dcterms:created xsi:type="dcterms:W3CDTF">2025-01-04T14:07:00Z</dcterms:created>
  <dcterms:modified xsi:type="dcterms:W3CDTF">2025-01-04T14:16:00Z</dcterms:modified>
</cp:coreProperties>
</file>